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49559058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5EAC4711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239EE">
        <w:rPr>
          <w:b/>
          <w:bCs/>
          <w:color w:val="231F20"/>
        </w:rPr>
        <w:t>Modern Languages and Bachelor of Arts</w:t>
      </w:r>
      <w:r w:rsidR="00D872FC">
        <w:rPr>
          <w:b/>
          <w:bCs/>
          <w:color w:val="231F20"/>
        </w:rPr>
        <w:t xml:space="preserve"> CB0</w:t>
      </w:r>
      <w:r w:rsidR="00AC1F17">
        <w:rPr>
          <w:b/>
          <w:bCs/>
          <w:color w:val="231F20"/>
        </w:rPr>
        <w:t>32</w:t>
      </w:r>
    </w:p>
    <w:p w14:paraId="10BE168B" w14:textId="643D0F21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454FF37C" w14:textId="20107363" w:rsidR="00DE2313" w:rsidRDefault="00F239EE" w:rsidP="00FC38E5">
      <w:pPr>
        <w:pStyle w:val="BodyText"/>
        <w:spacing w:before="68"/>
        <w:ind w:left="122"/>
        <w:rPr>
          <w:rStyle w:val="Hyperlink"/>
        </w:rPr>
      </w:pPr>
      <w:r>
        <w:rPr>
          <w:color w:val="231F20"/>
        </w:rPr>
        <w:t>Bachelor of Modern Languages select a d</w:t>
      </w:r>
      <w:r w:rsidR="00057BF2">
        <w:rPr>
          <w:color w:val="231F20"/>
        </w:rPr>
        <w:t>egree-specific major</w:t>
      </w:r>
      <w:r>
        <w:rPr>
          <w:color w:val="231F20"/>
        </w:rPr>
        <w:t xml:space="preserve"> here</w:t>
      </w:r>
      <w:r w:rsidR="00057BF2">
        <w:rPr>
          <w:color w:val="231F20"/>
        </w:rPr>
        <w:t>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FC38E5">
        <w:rPr>
          <w:color w:val="231F20"/>
        </w:rPr>
        <w:t xml:space="preserve">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>
          <w:rPr>
            <w:rStyle w:val="Hyperlink"/>
          </w:rPr>
          <w:t>https://handbooks.uwa.edu.au/coursedetails?code=BP054</w:t>
        </w:r>
      </w:hyperlink>
    </w:p>
    <w:p w14:paraId="2414CC05" w14:textId="77777777" w:rsidR="00F239EE" w:rsidRPr="00E23094" w:rsidRDefault="00F239EE" w:rsidP="00F239EE">
      <w:pPr>
        <w:pStyle w:val="BodyText"/>
        <w:spacing w:before="68"/>
        <w:ind w:left="122"/>
        <w:rPr>
          <w:color w:val="231F20"/>
        </w:rPr>
        <w:sectPr w:rsidR="00F239EE" w:rsidRPr="00E23094" w:rsidSect="00F239EE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proofErr w:type="gramStart"/>
      <w:r>
        <w:rPr>
          <w:color w:val="231F20"/>
        </w:rPr>
        <w:t>Minor :</w:t>
      </w:r>
      <w:proofErr w:type="gramEnd"/>
      <w:r>
        <w:rPr>
          <w:color w:val="231F20"/>
        </w:rPr>
        <w:t xml:space="preserve"> </w:t>
      </w:r>
      <w:r w:rsidRPr="00F239EE">
        <w:rPr>
          <w:color w:val="231F20"/>
          <w:shd w:val="clear" w:color="auto" w:fill="F8D3DC" w:themeFill="accent1" w:themeFillTint="33"/>
        </w:rPr>
        <w:t xml:space="preserve">     </w:t>
      </w:r>
      <w:r>
        <w:rPr>
          <w:color w:val="231F20"/>
        </w:rPr>
        <w:t xml:space="preserve"> </w:t>
      </w:r>
      <w:hyperlink r:id="rId12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</w:p>
    <w:p w14:paraId="5566AF18" w14:textId="77777777" w:rsidR="00F239EE" w:rsidRDefault="00F239EE" w:rsidP="00F239EE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 xml:space="preserve">Foundation units: </w:t>
      </w:r>
      <w:r w:rsidRPr="002A37F4">
        <w:rPr>
          <w:color w:val="231F20"/>
          <w:shd w:val="clear" w:color="auto" w:fill="DAE6AF" w:themeFill="accent6" w:themeFillTint="66"/>
        </w:rPr>
        <w:t xml:space="preserve">     </w:t>
      </w:r>
      <w:r w:rsidRPr="00DE2313">
        <w:rPr>
          <w:color w:val="231F20"/>
        </w:rPr>
        <w:t xml:space="preserve"> </w:t>
      </w:r>
      <w:hyperlink r:id="rId13" w:history="1">
        <w:r>
          <w:rPr>
            <w:rStyle w:val="Hyperlink"/>
          </w:rPr>
          <w:t>https://handbooks.uwa.edu.au/coursedetails?code=BP054</w:t>
        </w:r>
      </w:hyperlink>
      <w:r>
        <w:rPr>
          <w:rStyle w:val="Hyperlink"/>
        </w:rPr>
        <w:t xml:space="preserve">  </w:t>
      </w:r>
    </w:p>
    <w:p w14:paraId="1D0F1FCC" w14:textId="6878FA4B" w:rsidR="00BF41C6" w:rsidRDefault="00F239EE" w:rsidP="00FC38E5">
      <w:pPr>
        <w:pStyle w:val="BodyText"/>
        <w:spacing w:before="68"/>
        <w:ind w:left="122"/>
      </w:pPr>
      <w:r>
        <w:rPr>
          <w:color w:val="231F20"/>
        </w:rPr>
        <w:t xml:space="preserve">Bachelor of </w:t>
      </w:r>
      <w:r w:rsidR="001931BF">
        <w:rPr>
          <w:color w:val="231F20"/>
        </w:rPr>
        <w:t>Biomedical Science</w:t>
      </w:r>
      <w:r>
        <w:rPr>
          <w:color w:val="231F20"/>
        </w:rPr>
        <w:t xml:space="preserve"> s</w:t>
      </w:r>
      <w:r w:rsidR="00BF41C6">
        <w:rPr>
          <w:color w:val="231F20"/>
        </w:rPr>
        <w:t xml:space="preserve">elect a degree-specific major here:   </w:t>
      </w:r>
      <w:r w:rsidR="00BF41C6" w:rsidRPr="00F85326">
        <w:rPr>
          <w:color w:val="231F20"/>
          <w:shd w:val="clear" w:color="auto" w:fill="FFF4C6" w:themeFill="background2" w:themeFillTint="33"/>
        </w:rPr>
        <w:t xml:space="preserve">    </w:t>
      </w:r>
      <w:r w:rsidR="00BF41C6">
        <w:rPr>
          <w:color w:val="231F20"/>
        </w:rPr>
        <w:t xml:space="preserve">  </w:t>
      </w:r>
      <w:hyperlink r:id="rId14" w:history="1">
        <w:r w:rsidR="001931BF" w:rsidRPr="001931BF">
          <w:rPr>
            <w:rStyle w:val="Hyperlink"/>
          </w:rPr>
          <w:t>https://handbooks.uwa.edu.au/coursedetails?code=BP006</w:t>
        </w:r>
      </w:hyperlink>
    </w:p>
    <w:p w14:paraId="33A185BB" w14:textId="3869972B" w:rsidR="00D428B4" w:rsidRPr="00E23094" w:rsidRDefault="001931BF" w:rsidP="00E23094">
      <w:pPr>
        <w:pStyle w:val="BodyText"/>
        <w:spacing w:before="68"/>
        <w:ind w:left="122"/>
        <w:rPr>
          <w:color w:val="231F20"/>
        </w:rPr>
        <w:sectPr w:rsidR="00D428B4" w:rsidRPr="00E23094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Optional a</w:t>
      </w:r>
      <w:r w:rsidR="00F239EE">
        <w:rPr>
          <w:color w:val="231F20"/>
        </w:rPr>
        <w:t>dditional major/</w:t>
      </w:r>
      <w:proofErr w:type="gramStart"/>
      <w:r w:rsidR="00F239EE">
        <w:rPr>
          <w:color w:val="231F20"/>
        </w:rPr>
        <w:t>minor</w:t>
      </w:r>
      <w:r w:rsidR="00057BF2">
        <w:rPr>
          <w:color w:val="231F20"/>
        </w:rPr>
        <w:t xml:space="preserve"> :</w:t>
      </w:r>
      <w:proofErr w:type="gramEnd"/>
      <w:r w:rsidR="00F239EE">
        <w:rPr>
          <w:color w:val="231F20"/>
        </w:rPr>
        <w:t xml:space="preserve"> </w:t>
      </w:r>
      <w:r w:rsidR="00F239EE" w:rsidRPr="00F239EE">
        <w:rPr>
          <w:color w:val="231F20"/>
          <w:shd w:val="clear" w:color="auto" w:fill="D9D9D9" w:themeFill="background1" w:themeFillShade="D9"/>
        </w:rPr>
        <w:t xml:space="preserve">     </w:t>
      </w:r>
      <w:r w:rsidR="00F239EE">
        <w:rPr>
          <w:color w:val="231F20"/>
        </w:rPr>
        <w:t xml:space="preserve"> </w:t>
      </w:r>
      <w:hyperlink r:id="rId15" w:history="1">
        <w:r w:rsidR="00F239EE">
          <w:rPr>
            <w:rStyle w:val="Hyperlink"/>
          </w:rPr>
          <w:t>https://handbooks.uwa.edu.au/coursedetails?code=BP054</w:t>
        </w:r>
      </w:hyperlink>
      <w:r w:rsidR="00F239EE">
        <w:rPr>
          <w:rStyle w:val="Hyperlink"/>
        </w:rPr>
        <w:t xml:space="preserve">  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239EE" w14:paraId="2C12EDD9" w14:textId="77777777" w:rsidTr="001931BF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F239EE" w:rsidRPr="00983B47" w:rsidRDefault="00F239EE" w:rsidP="00F239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462BC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1 </w:t>
            </w:r>
          </w:p>
          <w:p w14:paraId="4773DA7A" w14:textId="5B49E072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AE6AF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176E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LING1001</w:t>
            </w:r>
          </w:p>
          <w:p w14:paraId="429167CA" w14:textId="5BC0B55F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and Communication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0F229" w14:textId="48149356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Bachelor of </w:t>
            </w:r>
            <w:r w:rsidR="001931BF">
              <w:t>Biomedical Science</w:t>
            </w:r>
          </w:p>
          <w:p w14:paraId="5F4798AE" w14:textId="4936F3F9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Level 1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8FD86" w14:textId="5C3A7292" w:rsidR="00F239EE" w:rsidRPr="008B5F6D" w:rsidRDefault="00F239EE" w:rsidP="00F239E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49BE3824" w14:textId="77777777" w:rsidTr="008C386B">
        <w:trPr>
          <w:trHeight w:val="64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F239EE" w:rsidRPr="00983B47" w:rsidRDefault="00F239EE" w:rsidP="00F239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C4F7C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1 </w:t>
            </w:r>
          </w:p>
          <w:p w14:paraId="205FB5B3" w14:textId="052819C9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FCEAF04" w:rsidR="00F239EE" w:rsidRPr="008B5F6D" w:rsidRDefault="00F239EE" w:rsidP="008C386B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19217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3E5E08C5" w14:textId="41BC6855" w:rsidR="00F239EE" w:rsidRPr="008B5F6D" w:rsidRDefault="00F239EE" w:rsidP="00F239EE">
            <w:pPr>
              <w:pStyle w:val="TableParagraph"/>
              <w:jc w:val="center"/>
              <w:rPr>
                <w:sz w:val="16"/>
                <w:szCs w:val="16"/>
              </w:rPr>
            </w:pPr>
            <w:r w:rsidRPr="008B5F6D">
              <w:t>Level 1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04E72" w14:textId="0EC95ADF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07812DD5" w14:textId="77777777" w:rsidTr="00F239EE">
        <w:trPr>
          <w:trHeight w:val="648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F239EE" w:rsidRPr="00983B47" w:rsidRDefault="00F239EE" w:rsidP="00F239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F094E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2 </w:t>
            </w:r>
          </w:p>
          <w:p w14:paraId="3B34C631" w14:textId="1724EFD9" w:rsidR="00F239EE" w:rsidRPr="008B5F6D" w:rsidRDefault="00F239EE" w:rsidP="00F239EE">
            <w:pPr>
              <w:pStyle w:val="TableParagraph"/>
              <w:jc w:val="center"/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13D0" w14:textId="77777777" w:rsidR="008C386B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2 </w:t>
            </w:r>
          </w:p>
          <w:p w14:paraId="72A4118D" w14:textId="121CF505" w:rsidR="00F239EE" w:rsidRPr="008B5F6D" w:rsidRDefault="008C386B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 xml:space="preserve">Language </w:t>
            </w:r>
            <w:r w:rsidR="00F239EE" w:rsidRPr="008B5F6D">
              <w:t>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E75F7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57B3B558" w14:textId="2C01F3D6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8B5F6D">
              <w:t>Level 2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BC9FF" w14:textId="6E87C3D8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2026F2D3" w14:textId="77777777" w:rsidTr="001931BF">
        <w:trPr>
          <w:trHeight w:val="659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F239EE" w:rsidRPr="00983B47" w:rsidRDefault="00F239EE" w:rsidP="00F239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F239EE" w:rsidRDefault="00F239EE" w:rsidP="00F239E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1A867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2 </w:t>
            </w:r>
          </w:p>
          <w:p w14:paraId="6FE9C8E2" w14:textId="761671EC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AE6AF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C863B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>LING2008</w:t>
            </w:r>
          </w:p>
          <w:p w14:paraId="76CC6F39" w14:textId="2A365156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How Language Shapes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05701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1BD3D7EB" w14:textId="0CEB8242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8B5F6D">
              <w:t>Level 2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B966F" w14:textId="4EABA04B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095B920F" w14:textId="77777777" w:rsidTr="00F239EE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CF25511" w14:textId="77777777" w:rsidR="00F239EE" w:rsidRPr="00983B47" w:rsidRDefault="00F239EE" w:rsidP="00F239EE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B64A29" w14:textId="77777777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4BF8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3 </w:t>
            </w:r>
          </w:p>
          <w:p w14:paraId="7DE9A26B" w14:textId="31C0440F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8E733" w14:textId="728141B6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685C6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7B9A3A9C" w14:textId="55FFF591" w:rsidR="00F239EE" w:rsidRPr="008B5F6D" w:rsidRDefault="00F239EE" w:rsidP="00F239EE">
            <w:pPr>
              <w:pStyle w:val="TableParagraph"/>
              <w:jc w:val="center"/>
            </w:pPr>
            <w:r w:rsidRPr="008B5F6D">
              <w:t>Level 2/3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75D85" w14:textId="64E7B370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3F6F4885" w14:textId="77777777" w:rsidTr="00F239EE">
        <w:trPr>
          <w:trHeight w:val="671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8FEFBA7" w14:textId="77777777" w:rsidR="00F239EE" w:rsidRPr="00983B47" w:rsidRDefault="00F239EE" w:rsidP="00F239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90903F9" w14:textId="77777777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4C1E2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3 </w:t>
            </w:r>
          </w:p>
          <w:p w14:paraId="640700C8" w14:textId="13AEF550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5B702" w14:textId="70435601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6D08D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06607407" w14:textId="5E642941" w:rsidR="00F239EE" w:rsidRPr="008B5F6D" w:rsidRDefault="00F239EE" w:rsidP="00F239EE">
            <w:pPr>
              <w:jc w:val="center"/>
              <w:rPr>
                <w:sz w:val="16"/>
                <w:szCs w:val="16"/>
              </w:rPr>
            </w:pPr>
            <w:r w:rsidRPr="008B5F6D"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FF4CE" w14:textId="7715ACBA" w:rsidR="00F239EE" w:rsidRPr="008B5F6D" w:rsidRDefault="00F239EE" w:rsidP="00F239EE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41C8FECD" w14:textId="77777777" w:rsidTr="008C386B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84862CA" w14:textId="20BB53D2" w:rsidR="00F239EE" w:rsidRPr="00983B47" w:rsidRDefault="00F239EE" w:rsidP="00F239EE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C02C583" w14:textId="27D216B6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FFC3E" w14:textId="079DDA98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C591" w14:textId="09389871" w:rsidR="00F239EE" w:rsidRPr="008B5F6D" w:rsidRDefault="00F239EE" w:rsidP="008C386B">
            <w:pPr>
              <w:pStyle w:val="TableParagraph"/>
              <w:rPr>
                <w:sz w:val="20"/>
                <w:szCs w:val="20"/>
              </w:rPr>
            </w:pPr>
            <w:r w:rsidRPr="008B5F6D">
              <w:rPr>
                <w:sz w:val="16"/>
                <w:szCs w:val="16"/>
              </w:rPr>
              <w:t>Elective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B7FF9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14142CDC" w14:textId="63F47B85" w:rsidR="00F239EE" w:rsidRPr="008B5F6D" w:rsidRDefault="00F239EE" w:rsidP="00F239EE">
            <w:pPr>
              <w:jc w:val="center"/>
              <w:rPr>
                <w:sz w:val="20"/>
                <w:szCs w:val="20"/>
              </w:rPr>
            </w:pPr>
            <w:r w:rsidRPr="008B5F6D">
              <w:t>Level 3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9BDF3" w14:textId="12B9C7D8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  <w:tr w:rsidR="00F239EE" w14:paraId="4787FFF3" w14:textId="77777777" w:rsidTr="00F239EE">
        <w:trPr>
          <w:trHeight w:val="686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E51B69C" w14:textId="77777777" w:rsidR="00F239EE" w:rsidRPr="00983B47" w:rsidRDefault="00F239EE" w:rsidP="00F239E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FD75CC8" w14:textId="41BDF904" w:rsidR="00F239EE" w:rsidRDefault="00F239EE" w:rsidP="00F239E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15BDE" w14:textId="77777777" w:rsidR="00F239EE" w:rsidRPr="008B5F6D" w:rsidRDefault="00F239EE" w:rsidP="00F239EE">
            <w:pPr>
              <w:pStyle w:val="TableParagraph"/>
              <w:jc w:val="center"/>
            </w:pPr>
            <w:r w:rsidRPr="008B5F6D">
              <w:t xml:space="preserve">BModLang Level 3 </w:t>
            </w:r>
          </w:p>
          <w:p w14:paraId="640F43E3" w14:textId="2E5E03E7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language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C567F" w14:textId="675FE6A1" w:rsidR="00F239EE" w:rsidRPr="008B5F6D" w:rsidRDefault="006B641C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Language Minor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9499F" w14:textId="77777777" w:rsidR="001931BF" w:rsidRPr="008B5F6D" w:rsidRDefault="001931BF" w:rsidP="001931BF">
            <w:pPr>
              <w:pStyle w:val="TableParagraph"/>
              <w:jc w:val="center"/>
            </w:pPr>
            <w:r w:rsidRPr="008B5F6D">
              <w:t xml:space="preserve">Bachelor of </w:t>
            </w:r>
            <w:r>
              <w:t>Biomedical Science</w:t>
            </w:r>
          </w:p>
          <w:p w14:paraId="467F29B7" w14:textId="3CD7B848" w:rsidR="00F239EE" w:rsidRPr="008B5F6D" w:rsidRDefault="00F239EE" w:rsidP="00F239EE">
            <w:pPr>
              <w:jc w:val="center"/>
              <w:rPr>
                <w:sz w:val="20"/>
                <w:szCs w:val="20"/>
              </w:rPr>
            </w:pPr>
            <w:r w:rsidRPr="008B5F6D">
              <w:t>Level 3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03AAF" w14:textId="423BD973" w:rsidR="00F239EE" w:rsidRPr="008B5F6D" w:rsidRDefault="00F239EE" w:rsidP="00F239EE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F6D">
              <w:t>Second major/elective or minor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57F5036" w14:textId="77777777" w:rsidR="00FB2FE7" w:rsidRDefault="00FB2FE7" w:rsidP="00FB2FE7">
      <w:pPr>
        <w:pStyle w:val="ListParagraph"/>
        <w:ind w:left="720"/>
        <w:rPr>
          <w:color w:val="231F20"/>
          <w:sz w:val="18"/>
          <w:szCs w:val="18"/>
        </w:rPr>
      </w:pPr>
    </w:p>
    <w:p w14:paraId="303521FA" w14:textId="77777777" w:rsidR="00FB2FE7" w:rsidRPr="001835CF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 xml:space="preserve">tudy plan has been created based on </w:t>
      </w:r>
      <w:r>
        <w:rPr>
          <w:color w:val="231F20"/>
          <w:sz w:val="18"/>
          <w:szCs w:val="18"/>
        </w:rPr>
        <w:t>the 2025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598CCE39" w14:textId="77777777" w:rsidR="00E23094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E8020A">
        <w:rPr>
          <w:color w:val="231F20"/>
          <w:sz w:val="18"/>
          <w:szCs w:val="24"/>
        </w:rPr>
        <w:t>The standard minimum completion for a bachelor’s combined degree is four years. The maximum completion time is 12 years.</w:t>
      </w:r>
    </w:p>
    <w:p w14:paraId="01653F21" w14:textId="6730E34C" w:rsidR="00FB2FE7" w:rsidRPr="00E23094" w:rsidRDefault="00FB2FE7" w:rsidP="00E23094">
      <w:pPr>
        <w:ind w:left="360"/>
        <w:rPr>
          <w:color w:val="231F20"/>
          <w:sz w:val="18"/>
          <w:szCs w:val="18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6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F1A5" w14:textId="77777777" w:rsidR="0081560E" w:rsidRDefault="0081560E">
      <w:r>
        <w:separator/>
      </w:r>
    </w:p>
  </w:endnote>
  <w:endnote w:type="continuationSeparator" w:id="0">
    <w:p w14:paraId="73C27F04" w14:textId="77777777" w:rsidR="0081560E" w:rsidRDefault="0081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C1FC" w14:textId="77777777" w:rsidR="0081560E" w:rsidRDefault="0081560E">
      <w:r>
        <w:separator/>
      </w:r>
    </w:p>
  </w:footnote>
  <w:footnote w:type="continuationSeparator" w:id="0">
    <w:p w14:paraId="66EDC691" w14:textId="77777777" w:rsidR="0081560E" w:rsidRDefault="0081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5309809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CEF78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5133403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251F003A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178827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1B24FD2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9577B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83E5B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347345"/>
              <wp:effectExtent l="0" t="0" r="2540" b="1460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27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1B1wEAAJEDAAAOAAAAZHJzL2Uyb0RvYy54bWysU9uO0zAQfUfiHyy/0zTtUlDUdLXsahHS&#10;wiItfMDEsZuIxGPGbpPy9YydpsvlDfFiTWbsM+ecmWyvx74TR02+RVvKfLGUQluFdWv3pfz65f7V&#10;W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7F9A7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A04B9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1931BF"/>
    <w:rsid w:val="001D61C8"/>
    <w:rsid w:val="00200464"/>
    <w:rsid w:val="00204FBD"/>
    <w:rsid w:val="00246469"/>
    <w:rsid w:val="00273967"/>
    <w:rsid w:val="002A37F4"/>
    <w:rsid w:val="002A5D6E"/>
    <w:rsid w:val="002B4112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0450"/>
    <w:rsid w:val="00564BC2"/>
    <w:rsid w:val="00572045"/>
    <w:rsid w:val="00573F2B"/>
    <w:rsid w:val="0057584B"/>
    <w:rsid w:val="005A700E"/>
    <w:rsid w:val="005C16D7"/>
    <w:rsid w:val="005C2E80"/>
    <w:rsid w:val="005C7A9C"/>
    <w:rsid w:val="00606259"/>
    <w:rsid w:val="0061139D"/>
    <w:rsid w:val="00647D19"/>
    <w:rsid w:val="00674CA9"/>
    <w:rsid w:val="00686EE4"/>
    <w:rsid w:val="00694B78"/>
    <w:rsid w:val="006B42AC"/>
    <w:rsid w:val="006B4A64"/>
    <w:rsid w:val="006B641C"/>
    <w:rsid w:val="006C77C3"/>
    <w:rsid w:val="006D75D9"/>
    <w:rsid w:val="00716A9E"/>
    <w:rsid w:val="0075608B"/>
    <w:rsid w:val="007561C6"/>
    <w:rsid w:val="007901D1"/>
    <w:rsid w:val="007C2D1D"/>
    <w:rsid w:val="007F643E"/>
    <w:rsid w:val="0081560E"/>
    <w:rsid w:val="00816FB4"/>
    <w:rsid w:val="00833F71"/>
    <w:rsid w:val="00852044"/>
    <w:rsid w:val="00854338"/>
    <w:rsid w:val="00861645"/>
    <w:rsid w:val="0087655C"/>
    <w:rsid w:val="008B4F98"/>
    <w:rsid w:val="008B5F6D"/>
    <w:rsid w:val="008C386B"/>
    <w:rsid w:val="008C3AE9"/>
    <w:rsid w:val="008D0108"/>
    <w:rsid w:val="008D4124"/>
    <w:rsid w:val="008F4084"/>
    <w:rsid w:val="00913063"/>
    <w:rsid w:val="00926917"/>
    <w:rsid w:val="00971A24"/>
    <w:rsid w:val="009765A1"/>
    <w:rsid w:val="0098333D"/>
    <w:rsid w:val="00983B47"/>
    <w:rsid w:val="009A2BA0"/>
    <w:rsid w:val="009A4247"/>
    <w:rsid w:val="009D1394"/>
    <w:rsid w:val="009D3CD3"/>
    <w:rsid w:val="009F02F6"/>
    <w:rsid w:val="00A15882"/>
    <w:rsid w:val="00A51375"/>
    <w:rsid w:val="00A7464E"/>
    <w:rsid w:val="00A91775"/>
    <w:rsid w:val="00AC1F17"/>
    <w:rsid w:val="00AE7BA0"/>
    <w:rsid w:val="00B07D08"/>
    <w:rsid w:val="00B23352"/>
    <w:rsid w:val="00B36CD9"/>
    <w:rsid w:val="00B47A73"/>
    <w:rsid w:val="00B54245"/>
    <w:rsid w:val="00B67D35"/>
    <w:rsid w:val="00B77DC6"/>
    <w:rsid w:val="00B95AF6"/>
    <w:rsid w:val="00BA66C5"/>
    <w:rsid w:val="00BF41C6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0DD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175AD"/>
    <w:rsid w:val="00D428B4"/>
    <w:rsid w:val="00D52283"/>
    <w:rsid w:val="00D63A75"/>
    <w:rsid w:val="00D872FC"/>
    <w:rsid w:val="00D94AD3"/>
    <w:rsid w:val="00DE19DF"/>
    <w:rsid w:val="00DE2313"/>
    <w:rsid w:val="00DE2D0C"/>
    <w:rsid w:val="00DF098E"/>
    <w:rsid w:val="00E13565"/>
    <w:rsid w:val="00E23094"/>
    <w:rsid w:val="00E31DFA"/>
    <w:rsid w:val="00E324AB"/>
    <w:rsid w:val="00E35139"/>
    <w:rsid w:val="00E400D1"/>
    <w:rsid w:val="00E541F9"/>
    <w:rsid w:val="00E546CD"/>
    <w:rsid w:val="00E627AE"/>
    <w:rsid w:val="00E762B0"/>
    <w:rsid w:val="00E94BEE"/>
    <w:rsid w:val="00EA7F61"/>
    <w:rsid w:val="00EB0153"/>
    <w:rsid w:val="00ED0C71"/>
    <w:rsid w:val="00ED23E5"/>
    <w:rsid w:val="00ED57EE"/>
    <w:rsid w:val="00F04073"/>
    <w:rsid w:val="00F239EE"/>
    <w:rsid w:val="00F30BC1"/>
    <w:rsid w:val="00F64EA4"/>
    <w:rsid w:val="00F7330F"/>
    <w:rsid w:val="00F80F68"/>
    <w:rsid w:val="00F85326"/>
    <w:rsid w:val="00FB2FE7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coursedetails?code=BP05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BP05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BP0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handbooks.uwa.edu.au/coursedetails?code=BP054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ndbooks.uwa.edu.au/coursedetails?code=BP006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D8316C36-7858-46F9-A856-42726891C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Jade Gibbs</cp:lastModifiedBy>
  <cp:revision>3</cp:revision>
  <cp:lastPrinted>2020-11-18T07:36:00Z</cp:lastPrinted>
  <dcterms:created xsi:type="dcterms:W3CDTF">2025-01-20T02:10:00Z</dcterms:created>
  <dcterms:modified xsi:type="dcterms:W3CDTF">2025-01-20T02:34:00Z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